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AE" w:rsidRPr="00560073" w:rsidRDefault="00081EAE" w:rsidP="00081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073">
        <w:rPr>
          <w:rFonts w:ascii="Times New Roman" w:hAnsi="Times New Roman" w:cs="Times New Roman"/>
          <w:sz w:val="28"/>
          <w:szCs w:val="28"/>
        </w:rPr>
        <w:t>Реестр</w:t>
      </w:r>
      <w:r w:rsidRPr="00560073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деятельности, осуществляющих заправку и поставку сжиженного газа в баллонах</w:t>
      </w:r>
      <w:r w:rsidRPr="00560073">
        <w:rPr>
          <w:rFonts w:ascii="Times New Roman" w:hAnsi="Times New Roman" w:cs="Times New Roman"/>
          <w:sz w:val="28"/>
          <w:szCs w:val="28"/>
        </w:rPr>
        <w:t xml:space="preserve"> для населения Еткульского муниципального района </w:t>
      </w:r>
    </w:p>
    <w:p w:rsidR="00081EAE" w:rsidRDefault="00081EAE" w:rsidP="00081E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7229"/>
      </w:tblGrid>
      <w:tr w:rsidR="00081EAE" w:rsidRPr="00560073" w:rsidTr="002C7F37">
        <w:tc>
          <w:tcPr>
            <w:tcW w:w="2093" w:type="dxa"/>
          </w:tcPr>
          <w:p w:rsidR="00081EAE" w:rsidRPr="00560073" w:rsidRDefault="00081EAE" w:rsidP="002C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081EAE" w:rsidRPr="00560073" w:rsidRDefault="00081EAE" w:rsidP="002C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73">
              <w:rPr>
                <w:rFonts w:ascii="Times New Roman" w:hAnsi="Times New Roman" w:cs="Times New Roman"/>
                <w:sz w:val="28"/>
                <w:szCs w:val="28"/>
              </w:rPr>
              <w:t>Данные предприятия</w:t>
            </w:r>
          </w:p>
        </w:tc>
      </w:tr>
      <w:tr w:rsidR="00081EAE" w:rsidRPr="00560073" w:rsidTr="002C7F37">
        <w:tc>
          <w:tcPr>
            <w:tcW w:w="2093" w:type="dxa"/>
          </w:tcPr>
          <w:p w:rsidR="00081EAE" w:rsidRPr="00560073" w:rsidRDefault="00081EAE" w:rsidP="002C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081EAE" w:rsidRPr="00560073" w:rsidRDefault="00081EAE" w:rsidP="002C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073">
              <w:rPr>
                <w:rFonts w:ascii="Times New Roman" w:hAnsi="Times New Roman" w:cs="Times New Roman"/>
                <w:sz w:val="28"/>
                <w:szCs w:val="28"/>
              </w:rPr>
              <w:t xml:space="preserve">ООО «М-5- АВТО» </w:t>
            </w:r>
            <w:proofErr w:type="spellStart"/>
            <w:r w:rsidRPr="00560073">
              <w:rPr>
                <w:rFonts w:ascii="Times New Roman" w:hAnsi="Times New Roman" w:cs="Times New Roman"/>
                <w:sz w:val="28"/>
                <w:szCs w:val="28"/>
              </w:rPr>
              <w:t>Чебаркульский</w:t>
            </w:r>
            <w:proofErr w:type="spellEnd"/>
            <w:r w:rsidRPr="00560073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Травники, ул. Молодежная д.1А, тел: 83516873241</w:t>
            </w:r>
            <w:proofErr w:type="gramEnd"/>
          </w:p>
        </w:tc>
      </w:tr>
      <w:tr w:rsidR="00081EAE" w:rsidRPr="00560073" w:rsidTr="002C7F37">
        <w:tc>
          <w:tcPr>
            <w:tcW w:w="2093" w:type="dxa"/>
          </w:tcPr>
          <w:p w:rsidR="00081EAE" w:rsidRPr="00560073" w:rsidRDefault="00081EAE" w:rsidP="002C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081EAE" w:rsidRPr="00560073" w:rsidRDefault="00081EAE" w:rsidP="002C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«Анкер» (нахождение заправки в 1,7км по направлению на север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Еманжелинка), г. Челябинск, ул. Российская, д.63</w:t>
            </w:r>
          </w:p>
        </w:tc>
      </w:tr>
      <w:tr w:rsidR="00081EAE" w:rsidRPr="00560073" w:rsidTr="002C7F37">
        <w:tc>
          <w:tcPr>
            <w:tcW w:w="2093" w:type="dxa"/>
          </w:tcPr>
          <w:p w:rsidR="00081EAE" w:rsidRDefault="00081EAE" w:rsidP="002C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081EAE" w:rsidRDefault="00081EAE" w:rsidP="002C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 Еткульский район, с. Еманжелинка,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Южная 1, тел: 89512429558</w:t>
            </w:r>
          </w:p>
        </w:tc>
      </w:tr>
      <w:tr w:rsidR="00081EAE" w:rsidRPr="00560073" w:rsidTr="002C7F37">
        <w:tc>
          <w:tcPr>
            <w:tcW w:w="2093" w:type="dxa"/>
          </w:tcPr>
          <w:p w:rsidR="00081EAE" w:rsidRDefault="00081EAE" w:rsidP="002C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081EAE" w:rsidRDefault="00081EAE" w:rsidP="002C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Гранит-Техсервис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Еткульский район, с. Еманжелинка,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Южная 30, тел: 83512626688</w:t>
            </w:r>
          </w:p>
        </w:tc>
      </w:tr>
    </w:tbl>
    <w:p w:rsidR="00081EAE" w:rsidRPr="002D7AE7" w:rsidRDefault="00081EAE" w:rsidP="00081E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EAE" w:rsidRDefault="00081EAE" w:rsidP="00081EAE">
      <w:pPr>
        <w:jc w:val="center"/>
      </w:pPr>
    </w:p>
    <w:p w:rsidR="00081EAE" w:rsidRPr="00560073" w:rsidRDefault="00081EAE" w:rsidP="00081EAE">
      <w:pPr>
        <w:jc w:val="center"/>
      </w:pPr>
    </w:p>
    <w:p w:rsidR="00081EAE" w:rsidRPr="00560073" w:rsidRDefault="00081EAE" w:rsidP="00081EAE"/>
    <w:p w:rsidR="00081EAE" w:rsidRPr="00560073" w:rsidRDefault="00081EAE" w:rsidP="00081EAE"/>
    <w:p w:rsidR="00081EAE" w:rsidRPr="00560073" w:rsidRDefault="00081EAE" w:rsidP="00081EAE"/>
    <w:p w:rsidR="00FD0B1A" w:rsidRDefault="00FD0B1A"/>
    <w:sectPr w:rsidR="00FD0B1A" w:rsidSect="00FD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EAE"/>
    <w:rsid w:val="00081EAE"/>
    <w:rsid w:val="00086F13"/>
    <w:rsid w:val="00B53D90"/>
    <w:rsid w:val="00C217ED"/>
    <w:rsid w:val="00FD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A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A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2021-05-28T10:12:00Z</dcterms:created>
  <dcterms:modified xsi:type="dcterms:W3CDTF">2021-05-28T10:13:00Z</dcterms:modified>
</cp:coreProperties>
</file>